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14"/>
        </w:rPr>
      </w:pPr>
      <w:bookmarkStart w:id="0" w:name="vaarassa_seurassa"/>
      <w:bookmarkEnd w:id="0"/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14"/>
        </w:rPr>
        <w:t>08.10.2015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/>
          <w:i w:val="false"/>
          <w:caps w:val="false"/>
          <w:smallCaps w:val="false"/>
          <w:color w:val="FF0000"/>
          <w:spacing w:val="0"/>
          <w:sz w:val="24"/>
        </w:rPr>
      </w:pPr>
      <w:r>
        <w:rPr>
          <w:rFonts w:ascii="Arial" w:hAnsi="Arial"/>
          <w:b/>
          <w:i w:val="false"/>
          <w:caps w:val="false"/>
          <w:smallCaps w:val="false"/>
          <w:color w:val="FF0000"/>
          <w:spacing w:val="0"/>
          <w:sz w:val="24"/>
        </w:rPr>
        <w:t>Väärässä seurassa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Väärässä seurassa kuolee ihminen</w:t>
        <w:br/>
        <w:t>   vähenee</w:t>
        <w:br/>
        <w:t>      kuihtuu</w:t>
        <w:br/>
        <w:t>lakkaa kasvamasta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elämästä kuin unohtuu</w:t>
        <w:br/>
        <w:t>ja unohtaa oman osansa</w:t>
        <w:br/>
        <w:t>elonsa määrän</w:t>
        <w:br/>
        <w:t>- kulkee kuin tien väärän</w:t>
        <w:br/>
        <w:t>   lukittuna</w:t>
        <w:br/>
        <w:t>      suljettuna</w:t>
        <w:br/>
        <w:t>rajoitettuna kaikesta oman elonsa halusta</w:t>
        <w:br/>
        <w:t>   ärtyy</w:t>
        <w:br/>
        <w:t>     murtuu</w:t>
        <w:br/>
        <w:t>ei ole enää se ihana oma itsensä</w:t>
        <w:br/>
        <w:t>vaan, sen toisen, vahvemman, jatke.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Ja kyse ei ole fyysisestä voimasta</w:t>
        <w:br/>
        <w:t>vaan, jostain sisäisestä</w:t>
        <w:br/>
        <w:t>hallitsevasta</w:t>
        <w:br/>
        <w:t>- ja toisesta tulee heikko</w:t>
        <w:br/>
        <w:t>alkaa kyteä sisäinen kapina</w:t>
        <w:br/>
        <w:t>tarve ulos kaivautua elonsa vankilasta</w:t>
        <w:br/>
        <w:t>   kasvamattomasta olotilasta</w:t>
        <w:br/>
        <w:t>      unohdetusta unelmasta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joka jossain syvällä sisällä</w:t>
        <w:br/>
        <w:t>etsii ulospääsyä ja näkyville tulla:</w:t>
        <w:br/>
        <w:t>-On oma elämä mulla! hän huokaa</w:t>
        <w:br/>
        <w:t>huutaa…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Yhtenä hetkenä vain räjähtää</w:t>
        <w:br/>
        <w:t>ja lentää riekaleet</w:t>
        <w:br/>
        <w:t>mit' vankina pitäneet sen sisäisen</w:t>
        <w:br/>
        <w:t>ja sen kautta myös ulkoisen.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Ja nousee hän kuin kukka läpi asfaltin</w:t>
        <w:br/>
        <w:t>ja huokaa: -Ilmaa! Valoa!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oman elämän tahtoa</w:t>
        <w:br/>
        <w:t>ja purkautuu se</w:t>
        <w:br/>
        <w:t>jossain sisällä painettuna ollut voima</w:t>
        <w:br/>
        <w:t>alkaa elämän kellot hälle soida.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Ja vihdoin taas hyvin voida.</w:t>
      </w:r>
    </w:p>
    <w:p>
      <w:pPr>
        <w:pStyle w:val="BodyText"/>
        <w:widowControl/>
        <w:bidi w:val="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 xml:space="preserve"> 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*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BodyText"/>
        <w:bidi w:val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14"/>
        </w:rPr>
      </w:pPr>
      <w:bookmarkStart w:id="1" w:name="muutos_vuosien_takainen"/>
      <w:bookmarkEnd w:id="1"/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14"/>
        </w:rPr>
        <w:t>03.09.2015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/>
          <w:i w:val="false"/>
          <w:caps w:val="false"/>
          <w:smallCaps w:val="false"/>
          <w:color w:val="FF0000"/>
          <w:spacing w:val="0"/>
          <w:sz w:val="24"/>
        </w:rPr>
      </w:pPr>
      <w:r>
        <w:rPr>
          <w:rFonts w:ascii="Arial" w:hAnsi="Arial"/>
          <w:b/>
          <w:i w:val="false"/>
          <w:caps w:val="false"/>
          <w:smallCaps w:val="false"/>
          <w:color w:val="FF0000"/>
          <w:spacing w:val="0"/>
          <w:sz w:val="24"/>
        </w:rPr>
        <w:t>Muutos vuosien takainen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Katsoin tv:stä jotain hengellistä</w:t>
        <w:br/>
        <w:t>ja kuunnellessani muistin ne sanat</w:t>
        <w:br/>
        <w:t>jotka mökillä yksin, aamuyöllä kirjasin</w:t>
        <w:br/>
        <w:t>sen pitkän kauden jälkeen</w:t>
        <w:br/>
        <w:t>                         jossa Sanassa kuljin</w:t>
        <w:br/>
        <w:t>sanoja tutkin</w:t>
        <w:br/>
        <w:t>muistiin piirtelin ja totuutta etsin</w:t>
        <w:br/>
        <w:t>- vähän myös Sanalla hutkin…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Sit' yhtäkkiä ymmärsin</w:t>
        <w:br/>
        <w:t>sen muistiin piirsin, että:</w:t>
        <w:br/>
        <w:br/>
      </w:r>
      <w:r>
        <w:rPr>
          <w:rFonts w:ascii="Arial" w:hAnsi="Arial"/>
          <w:b w:val="false"/>
          <w:i/>
          <w:caps w:val="false"/>
          <w:smallCaps w:val="false"/>
          <w:color w:val="000000"/>
          <w:spacing w:val="0"/>
          <w:sz w:val="20"/>
        </w:rPr>
        <w:t>-"Nyt loppuu tämä kirjoittaminen</w:t>
        <w:br/>
        <w:t>ja alamme kirjoittaa uutta;</w:t>
        <w:br/>
        <w:t>sanoja ihmisille iloksi ja ravinnoksi."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Ja minä muistan, kuinka silloin huokasin:</w:t>
        <w:br/>
        <w:t>-"En minä osaa mitään sellaista kirjoittaa.</w:t>
        <w:br/>
        <w:t>Ei minulla ole mitään sanottavaa."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Vaan nyt</w:t>
        <w:br/>
        <w:t>kun katson tätä aikaa jälkeen tuon kohtaamisen</w:t>
        <w:br/>
        <w:t>noin neljäntoista vuoden takaisen…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kuinka paljon on sanoja virrannut</w:t>
        <w:br/>
        <w:t>tuhansia runoja ja tarinoita</w:t>
        <w:br/>
        <w:t>totuuksia ja auttavaisia - hassujakin</w:t>
        <w:br/>
        <w:t>on aikaan saatu.</w:t>
        <w:br/>
        <w:t>- Yhdessä.</w:t>
      </w:r>
    </w:p>
    <w:p>
      <w:pPr>
        <w:pStyle w:val="BodyText"/>
        <w:widowControl/>
        <w:bidi w:val="0"/>
        <w:ind w:hanging="0" w:start="0" w:end="0"/>
        <w:jc w:val="start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Ja minä olen ollut vain kuin kirjuri Voiman kädessä</w:t>
        <w:br/>
        <w:t>- ja käsi lepää käden päällä.</w:t>
      </w:r>
    </w:p>
    <w:p>
      <w:pPr>
        <w:pStyle w:val="BodyText"/>
        <w:widowControl/>
        <w:bidi w:val="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 xml:space="preserve"> 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0"/>
        </w:rPr>
        <w:t>*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13.01.2016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FF0000"/>
        </w:rPr>
      </w:pPr>
      <w:r>
        <w:rPr>
          <w:color w:val="FF0000"/>
        </w:rPr>
        <w:t>Runoilijan kaukaiset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Runoilija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kaukaisuuksien kautta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palaa matkoiltansa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tähän päivään ja tunnistaa: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-Ei ois runoilijaa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ilman menneitä teitä.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Ei mennyttä hän poies heitä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eikä heittää voi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se mennyt kaikki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hänet tähän päivään ja hetkeen toi.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Kasvanut on kaiken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</w:t>
      </w:r>
      <w:r>
        <w:rPr>
          <w:color w:val="000000"/>
        </w:rPr>
        <w:t>menneitten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tunteitten kautta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sillä kasvu muutoin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ois mahdotonta.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nyt katselee hän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kuin merelle aavalle aaltoilevalle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tunteille kuohuville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joist' vaahto viel' muistuttaa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mennyttä pauhaavaa.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rantaan mainingit lyö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meri aava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on se sisäinen työ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kuin runoilijan yö, ja uni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satoi maahan puhdas lumi.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Ei puhdasta lunta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ilman unta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merta avointa aaltoilevaa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eikä runoilijan taivasta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lunta valmistavaa.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näin on kaikki kuin yhtä;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</w:t>
      </w:r>
      <w:r>
        <w:rPr>
          <w:color w:val="000000"/>
        </w:rPr>
        <w:t>elämä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ja elämän meri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      </w:t>
      </w:r>
      <w:r>
        <w:rPr>
          <w:color w:val="000000"/>
        </w:rPr>
        <w:t>ja kuohut sen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ihmisen, runoilijan, puhdistaen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vaivat unohtaen.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Vain uusi lumi, valkoinen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kuin taulu puhdas, kutsuen: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-Oi, maalaa minut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väreillä menneitten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kaiverra kuvat voimalla tunteitten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kirkkaitten silmien ja sulo huulien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ihmisvarsien ihanain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ja raastavien kuolemain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uskolla unelmain.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t xml:space="preserve">* 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15.01.2016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Vuosi sitten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Vuosi sitten minä nukuin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</w:t>
      </w:r>
      <w:r>
        <w:rPr>
          <w:color w:val="000000"/>
        </w:rPr>
        <w:t>kuin kuoleman tilassa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vailla sydäntä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jonkin mekaanisen pumpun varassa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</w:t>
      </w:r>
      <w:r>
        <w:rPr>
          <w:color w:val="000000"/>
        </w:rPr>
        <w:t>tiedottomana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ja tietämättömänä elämän menosta.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Olin vain kaikesta poissa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unessa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12 tuntia ajallista aikaa.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Oliko se aika minulle jotain outoa taikaa.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Kun minut vihdoin hereille kehotettiin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tuo kaikki mahtui tietoisuuteni yhteen sekuntiin;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kun naamarin alle nukahdin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jo samalla hetkellä kuulin nuo yllättävät sanat: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-No niin, nyt täällä saa jo alkaa heräillä, kaikki on tehty.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-Ei voi olla totta, vastahan minä nukahdin,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minä kait sekapäisenä sopersin.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Vaan, totta se oli.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Oli jo ilta puoli yhdeksän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aamulla kahdeksan maissa uneni aloitin.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Vaan, mitä tapahtui minulle muuta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kuin sydämen seudun korjausta.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Se minulle viel salaisuutta.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Mutta, jossain minä olin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jossain minä kävin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jotain minkä koin ja näin, sen minä tiedän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nyt vain odotan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kaiken esille tihkuvan.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tänään, juuri nyt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on tasan vuosi tuosta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kun entinen elämäni päätöksensä sai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alkoi jokin uusi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jokin minulle luvattu uusi.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t>*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30.01.2016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FF0000"/>
        </w:rPr>
      </w:pPr>
      <w:r>
        <w:rPr>
          <w:color w:val="FF0000"/>
        </w:rPr>
        <w:t>Runoilijan tyrskyt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Syvästi käydä sisäisiä tutkimaan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sen tuntoja, tuoksuja jakamaan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ajattelemaan… yhdessä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rasittavaa -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kuin parantamaan omaa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tai jotain yhteistä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raskasta.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onko ees tarpeellista auttaa toista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jonka sisällä on tasapainoista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vaik' onkin kaikkea elämää, ja mennyttä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tulevaa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sen suunnitelmaa ja kuvia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elämä kaikkineen, kuitenkin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on suurta huvia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kun sen oikein näkee.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Kuka sen oikein näkee ja ymmärtää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tätä ihmisen tehtävää.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Siksi on raskasta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tarpeetonta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alkaa analysoida ja tutkia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kuin hoitaa ja parantaa menneitten haavoja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tai jotain vuotavaa haavaa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sehän on kuin runoilijan laavaa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jota tarvitsee hän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eessä runoilevan tehtävän.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Sillä, se virtaava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elämästä kertova ja muistuttava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on kallista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ja arvokasta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eikä sitä tukita, sammuttaa, kenkään saa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sehän vain runoilijaa sammuttaa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hänet vaahdoistaan vapauttaa.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Purojen on virrattava!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</w:t>
      </w:r>
      <w:r>
        <w:rPr>
          <w:color w:val="000000"/>
        </w:rPr>
        <w:t>Haavojen vuodettava!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Laavan valuttava hiljalleen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aavojen vaahdottava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sillä, se on kaunista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jos ei nyt aina kaunista katsoa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niin, sanoista kuulla ja lukea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mikä on kaiken takana.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tarina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mi kantautuu tuon kaiken kautta ja läpi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se suuria näki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kun elossaan myrskyjä koki.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Siks', älä kajoa!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</w:t>
      </w:r>
      <w:r>
        <w:rPr>
          <w:color w:val="000000"/>
        </w:rPr>
        <w:t>Älä sammuta!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Älä tyrskyjä tyvennä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      </w:t>
      </w:r>
      <w:r>
        <w:rPr>
          <w:color w:val="000000"/>
        </w:rPr>
        <w:t>vaahtoja kerää pois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sillä, mitä runoilijalle jäis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jos otetaan häneltä voima pois.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Hän vain kilisevä kello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pian tyhjyyttä ois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se elämän tehtävä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se ihana elämän tehtävä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ois samalla kuivunut pois.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millainen runoilija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se sellainen enää ois.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t>*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FF0000"/>
        </w:rPr>
      </w:pPr>
      <w:r>
        <w:rPr>
          <w:color w:val="FF0000"/>
        </w:rPr>
        <w:t>TÄMÄ JOHONKIN IHAN ALKUUN</w:t>
      </w:r>
    </w:p>
    <w:p>
      <w:pPr>
        <w:pStyle w:val="Normal"/>
        <w:bidi w:val="0"/>
        <w:jc w:val="start"/>
        <w:rPr>
          <w:color w:val="FF0000"/>
        </w:rPr>
      </w:pPr>
      <w:r>
        <w:rPr>
          <w:color w:val="FF0000"/>
        </w:rPr>
        <w:t>MERTEN MIES MATKAN ALKUUN</w:t>
      </w:r>
    </w:p>
    <w:p>
      <w:pPr>
        <w:pStyle w:val="Normal"/>
        <w:bidi w:val="0"/>
        <w:jc w:val="start"/>
        <w:rPr>
          <w:color w:val="FF0000"/>
        </w:rPr>
      </w:pPr>
      <w:r>
        <w:rPr>
          <w:color w:val="FF0000"/>
        </w:rPr>
        <w:t>MERTEN MIEHEN KONSERTTISALIN ALKUUN</w:t>
      </w:r>
    </w:p>
    <w:p>
      <w:pPr>
        <w:pStyle w:val="Normal"/>
        <w:bidi w:val="0"/>
        <w:jc w:val="start"/>
        <w:rPr>
          <w:color w:val="FF0000"/>
        </w:rPr>
      </w:pPr>
      <w:r>
        <w:rPr>
          <w:color w:val="FF0000"/>
        </w:rPr>
        <w:tab/>
        <w:t xml:space="preserve">     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16.02.2016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Viel yhdelle matkalle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-Viel yhdelle matkalle, tuumaa merten mies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viel yhdelle matkalle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kaukaiselle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taitoa vaativalle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taidolliselle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elämää avartavalle.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Ankkuri on nostettu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mukaan otettu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muut seurasta jätetty…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-Tää on mun yksityinen reissu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ei mahdu tälle muita, tuumaa Merten Mies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katseensa tuima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päättäväinen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matkasta tulee viel huima, minä tiedän sen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kaiken oppini tarvitsen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uusia tutkien.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ankkurin heitän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kun löydän mä määränpään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minä siinä lepään ja siihen jään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katselen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kuuntelen merteni meriä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ääniä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tuoksuja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tavoitan kuin kaukaisen maan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laivani lasken sen lagunaan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ihailen, minne mun matkani toi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ei elämältä enempää toivoa voi.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Se on saari, mä huomaan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kaukaisuuksien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sen saari salaisuuksien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jään sen suloiseen huomaan.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ajat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matkat aikaisemmat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taakse jää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tämä on jotain uutta elämää.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katselee maihin Merten Mies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tää salaisten saari outoja ties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äärelle sen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kuunnellen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katsellen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on taivaat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linnut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niin toisenlaiset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elävät, elämät, erilaiset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maansa kuin täynnänsä kultaa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vaik ei kultaa se lain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- tätäkö minä koko elämäni meriltä sisälläni hain.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Tämänkö minä palkaksi matkoistani sain.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kasvoinsa uurteet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pien tyytyväinen hymynsä kare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olemuksensa jäntevä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muotonsa vapaa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hän uudessa nyt uusia tapaa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ja tähtiä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oppaita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tuulia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kuin vanhoja tuttujaan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>turvassa halaa.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t>#</w:t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start"/>
        <w:rPr>
          <w:color w:val="000000"/>
        </w:rPr>
      </w:pPr>
      <w:r>
        <w:rPr>
          <w:color w:val="00000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fi-FI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fi-FI" w:eastAsia="zh-CN" w:bidi="hi-IN"/>
    </w:rPr>
  </w:style>
  <w:style w:type="paragraph" w:styleId="Otsikko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Lucida Sans"/>
    </w:rPr>
  </w:style>
  <w:style w:type="paragraph" w:styleId="Taulukonsislt">
    <w:name w:val="Taulukon sisältö"/>
    <w:basedOn w:val="Normal"/>
    <w:qFormat/>
    <w:pPr>
      <w:widowControl w:val="false"/>
      <w:suppressLineNumbers/>
    </w:pPr>
    <w:rPr/>
  </w:style>
  <w:style w:type="paragraph" w:styleId="Taulukonotsikko">
    <w:name w:val="Taulukon otsikko"/>
    <w:basedOn w:val="Taulukonsislt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240</TotalTime>
  <Application>LibreOffice/26.2.0.3$Windows_X86_64 LibreOffice_project/620$Build-3</Application>
  <AppVersion>15.0000</AppVersion>
  <Pages>7</Pages>
  <Words>989</Words>
  <Characters>5712</Characters>
  <CharactersWithSpaces>6631</CharactersWithSpaces>
  <Paragraphs>229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2026-09-24T05:16:53Z</dcterms:created>
  <dc:creator/>
  <dc:description/>
  <dc:language>fi-FI</dc:language>
  <cp:lastModifiedBy/>
  <dcterms:modified xsi:type="dcterms:W3CDTF">2026-09-24T10:38:36Z</dcterms:modified>
  <cp:revision>2</cp:revision>
  <dc:subject/>
  <dc:title/>
</cp:coreProperties>
</file>